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419" w14:textId="77777777" w:rsidR="00872624" w:rsidRPr="00B97084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97084">
        <w:rPr>
          <w:rFonts w:ascii="Arial" w:hAnsi="Arial" w:cs="Arial"/>
          <w:color w:val="auto"/>
          <w:sz w:val="20"/>
          <w:szCs w:val="20"/>
        </w:rPr>
        <w:t>Magistrát města Karviné</w:t>
      </w:r>
    </w:p>
    <w:p w14:paraId="22AA1BAE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Odbor</w:t>
      </w:r>
      <w:r w:rsidR="001A030F">
        <w:rPr>
          <w:rFonts w:ascii="Arial" w:hAnsi="Arial" w:cs="Arial"/>
          <w:b w:val="0"/>
          <w:color w:val="auto"/>
          <w:sz w:val="20"/>
          <w:szCs w:val="20"/>
        </w:rPr>
        <w:t xml:space="preserve"> školství a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8F3094">
        <w:rPr>
          <w:rFonts w:ascii="Arial" w:hAnsi="Arial" w:cs="Arial"/>
          <w:b w:val="0"/>
          <w:color w:val="auto"/>
          <w:sz w:val="20"/>
          <w:szCs w:val="20"/>
        </w:rPr>
        <w:t>rozvoje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– dopravní úřad</w:t>
      </w:r>
    </w:p>
    <w:p w14:paraId="72F49AC7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Fryštátská 72/1</w:t>
      </w:r>
    </w:p>
    <w:p w14:paraId="2CE2C9D1" w14:textId="77777777" w:rsidR="005E2FAE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733 24  Karviná-Fryštát</w:t>
      </w:r>
    </w:p>
    <w:p w14:paraId="136524C8" w14:textId="77777777" w:rsidR="00010418" w:rsidRDefault="00010418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2A40B592" w14:textId="77777777" w:rsidR="00010418" w:rsidRPr="00544683" w:rsidRDefault="00010418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0F825C43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171A2EFD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62895FAC" w14:textId="77777777"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544683">
        <w:rPr>
          <w:rFonts w:ascii="Arial" w:hAnsi="Arial" w:cs="Arial"/>
          <w:color w:val="auto"/>
          <w:sz w:val="20"/>
          <w:szCs w:val="20"/>
        </w:rPr>
        <w:t xml:space="preserve">Žádost o </w:t>
      </w:r>
      <w:r w:rsidR="00010418">
        <w:rPr>
          <w:rFonts w:ascii="Arial" w:hAnsi="Arial" w:cs="Arial"/>
          <w:color w:val="auto"/>
          <w:sz w:val="20"/>
          <w:szCs w:val="20"/>
        </w:rPr>
        <w:t>vyřazení</w:t>
      </w:r>
      <w:r w:rsidRPr="00544683">
        <w:rPr>
          <w:rFonts w:ascii="Arial" w:hAnsi="Arial" w:cs="Arial"/>
          <w:color w:val="auto"/>
          <w:sz w:val="20"/>
          <w:szCs w:val="20"/>
        </w:rPr>
        <w:t xml:space="preserve"> vozidla </w:t>
      </w:r>
      <w:r w:rsidR="00010418">
        <w:rPr>
          <w:rFonts w:ascii="Arial" w:hAnsi="Arial" w:cs="Arial"/>
          <w:color w:val="auto"/>
          <w:sz w:val="20"/>
          <w:szCs w:val="20"/>
        </w:rPr>
        <w:t>z</w:t>
      </w:r>
      <w:r w:rsidRPr="00544683">
        <w:rPr>
          <w:rFonts w:ascii="Arial" w:hAnsi="Arial" w:cs="Arial"/>
          <w:color w:val="auto"/>
          <w:sz w:val="20"/>
          <w:szCs w:val="20"/>
        </w:rPr>
        <w:t xml:space="preserve"> evidence vozidel taxislužby</w:t>
      </w:r>
    </w:p>
    <w:p w14:paraId="4B28396D" w14:textId="77777777" w:rsidR="005E2FAE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612FF2AC" w14:textId="77777777" w:rsidR="00010418" w:rsidRPr="00544683" w:rsidRDefault="00010418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077D95CB" w14:textId="77777777" w:rsidR="005E2FAE" w:rsidRDefault="00900641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V souladu s ustanovením § 21</w:t>
      </w:r>
      <w:r w:rsidR="008351B9">
        <w:rPr>
          <w:rFonts w:ascii="Arial" w:hAnsi="Arial" w:cs="Arial"/>
          <w:b w:val="0"/>
          <w:color w:val="auto"/>
          <w:sz w:val="20"/>
          <w:szCs w:val="20"/>
        </w:rPr>
        <w:t>a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odst. </w:t>
      </w:r>
      <w:r w:rsidR="00A117DF">
        <w:rPr>
          <w:rFonts w:ascii="Arial" w:hAnsi="Arial" w:cs="Arial"/>
          <w:b w:val="0"/>
          <w:color w:val="auto"/>
          <w:sz w:val="20"/>
          <w:szCs w:val="20"/>
        </w:rPr>
        <w:t>6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010418">
        <w:rPr>
          <w:rFonts w:ascii="Arial" w:hAnsi="Arial" w:cs="Arial"/>
          <w:b w:val="0"/>
          <w:color w:val="auto"/>
          <w:sz w:val="20"/>
          <w:szCs w:val="20"/>
        </w:rPr>
        <w:t xml:space="preserve">písm. c) 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>zákona č. 111/1994 Sb., o silniční dopravě, žádám o </w:t>
      </w:r>
      <w:r w:rsidR="00010418">
        <w:rPr>
          <w:rFonts w:ascii="Arial" w:hAnsi="Arial" w:cs="Arial"/>
          <w:b w:val="0"/>
          <w:color w:val="auto"/>
          <w:sz w:val="20"/>
          <w:szCs w:val="20"/>
        </w:rPr>
        <w:t>vyřazení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vozidla </w:t>
      </w:r>
      <w:r w:rsidR="00010418">
        <w:rPr>
          <w:rFonts w:ascii="Arial" w:hAnsi="Arial" w:cs="Arial"/>
          <w:b w:val="0"/>
          <w:color w:val="auto"/>
          <w:sz w:val="20"/>
          <w:szCs w:val="20"/>
        </w:rPr>
        <w:t>z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evidence vozidel taxislužby, jako</w:t>
      </w:r>
      <w:r w:rsidR="00345652">
        <w:rPr>
          <w:rFonts w:ascii="Arial" w:hAnsi="Arial" w:cs="Arial"/>
          <w:b w:val="0"/>
          <w:color w:val="auto"/>
          <w:sz w:val="20"/>
          <w:szCs w:val="20"/>
        </w:rPr>
        <w:t xml:space="preserve"> dopravce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uvádím tyto údaje:</w:t>
      </w:r>
    </w:p>
    <w:p w14:paraId="77E83009" w14:textId="77777777" w:rsidR="00010418" w:rsidRDefault="00010418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2187B851" w14:textId="77777777" w:rsidR="00544683" w:rsidRPr="00544683" w:rsidRDefault="00544683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6EB6B664" w14:textId="77777777" w:rsidR="00E0392C" w:rsidRDefault="00E0392C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18"/>
        <w:gridCol w:w="2998"/>
        <w:gridCol w:w="469"/>
        <w:gridCol w:w="523"/>
        <w:gridCol w:w="2006"/>
      </w:tblGrid>
      <w:tr w:rsidR="005F4D38" w14:paraId="49C0B1F3" w14:textId="77777777" w:rsidTr="00AC5AB8">
        <w:trPr>
          <w:trHeight w:val="905"/>
        </w:trPr>
        <w:tc>
          <w:tcPr>
            <w:tcW w:w="2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28018A8" w14:textId="7194A73C" w:rsidR="005F4D38" w:rsidRPr="007A6786" w:rsidRDefault="005F4D38" w:rsidP="005F4D38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dopravce / IČ </w:t>
            </w:r>
          </w:p>
        </w:tc>
        <w:tc>
          <w:tcPr>
            <w:tcW w:w="3467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14:paraId="373EC876" w14:textId="77777777" w:rsidR="005F4D38" w:rsidRDefault="005F4D38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14:paraId="7E9D3234" w14:textId="77777777" w:rsidR="005F4D38" w:rsidRDefault="005F4D38" w:rsidP="005F4D38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  <w:p w14:paraId="6F9BDED6" w14:textId="6EE09930" w:rsidR="005F4D38" w:rsidRDefault="005F4D38" w:rsidP="005F4D3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F4D38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IČ:</w:t>
            </w:r>
          </w:p>
        </w:tc>
      </w:tr>
      <w:tr w:rsidR="00BE077B" w14:paraId="78F5E773" w14:textId="77777777" w:rsidTr="00AC5AB8">
        <w:trPr>
          <w:trHeight w:val="848"/>
        </w:trPr>
        <w:tc>
          <w:tcPr>
            <w:tcW w:w="2918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0779B03" w14:textId="77777777" w:rsidR="00BE077B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Sídlo firmy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práv</w:t>
            </w: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. osoba nebo</w:t>
            </w:r>
          </w:p>
          <w:p w14:paraId="07826C81" w14:textId="77777777" w:rsidR="00BE077B" w:rsidRPr="007A6786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místo podnikání fyzická osoba</w:t>
            </w:r>
          </w:p>
        </w:tc>
        <w:tc>
          <w:tcPr>
            <w:tcW w:w="5996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14:paraId="31893D00" w14:textId="77777777" w:rsidR="00BE077B" w:rsidRDefault="00BE077B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BE077B" w14:paraId="5AF80F7E" w14:textId="77777777" w:rsidTr="00AC5AB8">
        <w:trPr>
          <w:trHeight w:val="847"/>
        </w:trPr>
        <w:tc>
          <w:tcPr>
            <w:tcW w:w="291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CBD230D" w14:textId="77777777" w:rsidR="00BE077B" w:rsidRPr="007A6786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5996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14:paraId="4EF653C2" w14:textId="77777777" w:rsidR="00BE077B" w:rsidRDefault="00BE077B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AC5AB8" w14:paraId="0D3C82D4" w14:textId="77777777" w:rsidTr="00AC5AB8">
        <w:trPr>
          <w:trHeight w:val="847"/>
        </w:trPr>
        <w:tc>
          <w:tcPr>
            <w:tcW w:w="29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97742B1" w14:textId="77777777" w:rsidR="00AC5AB8" w:rsidRPr="007A6786" w:rsidRDefault="00AC5AB8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Telefonický kontakt/email</w:t>
            </w:r>
          </w:p>
        </w:tc>
        <w:tc>
          <w:tcPr>
            <w:tcW w:w="2998" w:type="dxa"/>
            <w:tcBorders>
              <w:left w:val="triple" w:sz="4" w:space="0" w:color="auto"/>
              <w:right w:val="triple" w:sz="4" w:space="0" w:color="auto"/>
            </w:tcBorders>
          </w:tcPr>
          <w:p w14:paraId="6F466C0C" w14:textId="77777777" w:rsidR="00AC5AB8" w:rsidRDefault="00AC5AB8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*</w:t>
            </w:r>
          </w:p>
        </w:tc>
        <w:tc>
          <w:tcPr>
            <w:tcW w:w="2998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14:paraId="7BABE9FD" w14:textId="77777777" w:rsidR="00AC5AB8" w:rsidRDefault="00AC5AB8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*</w:t>
            </w:r>
          </w:p>
        </w:tc>
      </w:tr>
      <w:tr w:rsidR="0042561F" w14:paraId="0A74B7CF" w14:textId="77777777" w:rsidTr="00AC5AB8">
        <w:trPr>
          <w:trHeight w:val="851"/>
        </w:trPr>
        <w:tc>
          <w:tcPr>
            <w:tcW w:w="29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573B27D" w14:textId="77777777" w:rsidR="007A6786" w:rsidRPr="007A6786" w:rsidRDefault="007A6786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trvalého pobytu</w:t>
            </w:r>
          </w:p>
        </w:tc>
        <w:tc>
          <w:tcPr>
            <w:tcW w:w="5996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14:paraId="22935D73" w14:textId="77777777"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A6786" w14:paraId="1030BBA8" w14:textId="77777777" w:rsidTr="00AC5AB8">
        <w:trPr>
          <w:trHeight w:val="851"/>
        </w:trPr>
        <w:tc>
          <w:tcPr>
            <w:tcW w:w="29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ABC2810" w14:textId="77777777" w:rsidR="007A6786" w:rsidRPr="007A6786" w:rsidRDefault="007A6786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pro doručení</w:t>
            </w:r>
          </w:p>
        </w:tc>
        <w:tc>
          <w:tcPr>
            <w:tcW w:w="5996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14:paraId="5F59B990" w14:textId="77777777" w:rsidR="007A6786" w:rsidRDefault="007A6786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14:paraId="2A3655AB" w14:textId="77777777" w:rsidTr="00AC5AB8">
        <w:trPr>
          <w:trHeight w:val="851"/>
        </w:trPr>
        <w:tc>
          <w:tcPr>
            <w:tcW w:w="29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89BD68D" w14:textId="347D54B1" w:rsidR="007A6786" w:rsidRPr="007A6786" w:rsidRDefault="00D72D3A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RZ</w:t>
            </w:r>
            <w:r w:rsidR="00411FCC"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vozidla</w:t>
            </w:r>
          </w:p>
        </w:tc>
        <w:tc>
          <w:tcPr>
            <w:tcW w:w="5996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14:paraId="4D82B3BE" w14:textId="77777777"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2561F" w14:paraId="63CC85EC" w14:textId="77777777" w:rsidTr="00AC5AB8">
        <w:trPr>
          <w:trHeight w:val="851"/>
        </w:trPr>
        <w:tc>
          <w:tcPr>
            <w:tcW w:w="29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1814C34" w14:textId="77777777" w:rsidR="00A2147B" w:rsidRPr="007A6786" w:rsidRDefault="0042561F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Tovární značka a obchodní označení</w:t>
            </w:r>
          </w:p>
        </w:tc>
        <w:tc>
          <w:tcPr>
            <w:tcW w:w="3990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14:paraId="58551A84" w14:textId="77777777"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triple" w:sz="4" w:space="0" w:color="auto"/>
            </w:tcBorders>
          </w:tcPr>
          <w:p w14:paraId="53E71990" w14:textId="77777777"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14:paraId="76CEDADC" w14:textId="77777777" w:rsidTr="00AC5AB8">
        <w:trPr>
          <w:trHeight w:val="851"/>
        </w:trPr>
        <w:tc>
          <w:tcPr>
            <w:tcW w:w="291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83A9C0E" w14:textId="77777777" w:rsidR="00A2147B" w:rsidRPr="00A2147B" w:rsidRDefault="00A2147B" w:rsidP="00010418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A214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Datum </w:t>
            </w:r>
            <w:r w:rsidR="00010418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vyřazení</w:t>
            </w:r>
            <w:r w:rsidRPr="00A214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vozidla </w:t>
            </w:r>
            <w:r w:rsidR="00010418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z </w:t>
            </w:r>
            <w:r w:rsidRPr="00A214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evidence vozide</w:t>
            </w:r>
            <w:r w:rsidR="00BE07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5996" w:type="dxa"/>
            <w:gridSpan w:val="4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B819F73" w14:textId="77777777"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78AF3330" w14:textId="77777777" w:rsidR="008351B9" w:rsidRPr="00544683" w:rsidRDefault="008351B9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744BAFA5" w14:textId="77777777" w:rsidR="00941188" w:rsidRDefault="00941188" w:rsidP="00941188">
      <w:pPr>
        <w:spacing w:line="48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* jedná se o nepovinný údaj sloužící k urychlení kontaktu se žadatelem.</w:t>
      </w:r>
    </w:p>
    <w:p w14:paraId="169E4CD9" w14:textId="77777777" w:rsidR="00010418" w:rsidRDefault="00010418" w:rsidP="00D0115D">
      <w:pPr>
        <w:spacing w:after="36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51F6D6B4" w14:textId="77777777" w:rsidR="00010418" w:rsidRPr="00544683" w:rsidRDefault="00010418" w:rsidP="00D0115D">
      <w:pPr>
        <w:spacing w:after="36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0597A83D" w14:textId="77777777" w:rsidR="00D0115D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V Karviné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</w:t>
      </w:r>
      <w:r w:rsidR="00205AF1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………….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>…………………………………………………………………………..</w:t>
      </w:r>
    </w:p>
    <w:p w14:paraId="261DCE68" w14:textId="77777777" w:rsidR="00BC1F49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  <w:t>podpis žadatele</w:t>
      </w:r>
    </w:p>
    <w:sectPr w:rsidR="00BC1F49" w:rsidRPr="00544683" w:rsidSect="00A2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F6ECA"/>
    <w:multiLevelType w:val="hybridMultilevel"/>
    <w:tmpl w:val="66820500"/>
    <w:lvl w:ilvl="0" w:tplc="B18A81DC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75B74B0A"/>
    <w:multiLevelType w:val="hybridMultilevel"/>
    <w:tmpl w:val="DA34883E"/>
    <w:lvl w:ilvl="0" w:tplc="17043DD8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num w:numId="1" w16cid:durableId="755901323">
    <w:abstractNumId w:val="1"/>
  </w:num>
  <w:num w:numId="2" w16cid:durableId="210633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8A"/>
    <w:rsid w:val="00010418"/>
    <w:rsid w:val="00023F5F"/>
    <w:rsid w:val="000277E3"/>
    <w:rsid w:val="000408E3"/>
    <w:rsid w:val="00091D6A"/>
    <w:rsid w:val="000D7855"/>
    <w:rsid w:val="000E7495"/>
    <w:rsid w:val="00190D8C"/>
    <w:rsid w:val="001A030F"/>
    <w:rsid w:val="00203CEF"/>
    <w:rsid w:val="00205AF1"/>
    <w:rsid w:val="002941C9"/>
    <w:rsid w:val="002C27F6"/>
    <w:rsid w:val="002F6EC6"/>
    <w:rsid w:val="002F7E87"/>
    <w:rsid w:val="00345652"/>
    <w:rsid w:val="00411FCC"/>
    <w:rsid w:val="0042561F"/>
    <w:rsid w:val="004F1AB2"/>
    <w:rsid w:val="00544683"/>
    <w:rsid w:val="00551B17"/>
    <w:rsid w:val="00571543"/>
    <w:rsid w:val="005A20B5"/>
    <w:rsid w:val="005B6E85"/>
    <w:rsid w:val="005E1626"/>
    <w:rsid w:val="005E2FAE"/>
    <w:rsid w:val="005F4B40"/>
    <w:rsid w:val="005F4D38"/>
    <w:rsid w:val="00670BCD"/>
    <w:rsid w:val="006A45BF"/>
    <w:rsid w:val="007009A0"/>
    <w:rsid w:val="007A6786"/>
    <w:rsid w:val="008351B9"/>
    <w:rsid w:val="00837DF6"/>
    <w:rsid w:val="00872624"/>
    <w:rsid w:val="008776A0"/>
    <w:rsid w:val="008A7339"/>
    <w:rsid w:val="008F3094"/>
    <w:rsid w:val="00900641"/>
    <w:rsid w:val="00941188"/>
    <w:rsid w:val="00980B72"/>
    <w:rsid w:val="00A117DF"/>
    <w:rsid w:val="00A20E8A"/>
    <w:rsid w:val="00A2147B"/>
    <w:rsid w:val="00A221D8"/>
    <w:rsid w:val="00A26486"/>
    <w:rsid w:val="00AC5AB8"/>
    <w:rsid w:val="00B21AF2"/>
    <w:rsid w:val="00B97084"/>
    <w:rsid w:val="00BC0E79"/>
    <w:rsid w:val="00BC1F49"/>
    <w:rsid w:val="00BC6905"/>
    <w:rsid w:val="00BE077B"/>
    <w:rsid w:val="00BF25BB"/>
    <w:rsid w:val="00BF6E8F"/>
    <w:rsid w:val="00CB28B7"/>
    <w:rsid w:val="00CE35E1"/>
    <w:rsid w:val="00D0115D"/>
    <w:rsid w:val="00D72D3A"/>
    <w:rsid w:val="00DB6B01"/>
    <w:rsid w:val="00DB7AD9"/>
    <w:rsid w:val="00DC61F2"/>
    <w:rsid w:val="00E0392C"/>
    <w:rsid w:val="00E0518E"/>
    <w:rsid w:val="00E67FB8"/>
    <w:rsid w:val="00EA395E"/>
    <w:rsid w:val="00EA49AD"/>
    <w:rsid w:val="00EB3BDE"/>
    <w:rsid w:val="00F147A3"/>
    <w:rsid w:val="00F562C2"/>
    <w:rsid w:val="00F75329"/>
    <w:rsid w:val="00FA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2E325"/>
  <w15:docId w15:val="{2A3338F3-2C11-46CA-920A-88025E39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486"/>
    <w:rPr>
      <w:b/>
      <w:color w:val="3366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F6E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Karviné, Fryštátská 72/1, 733 24  Karviná – Fryštát</vt:lpstr>
    </vt:vector>
  </TitlesOfParts>
  <Company>město Karviná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Karviné, Fryštátská 72/1, 733 24  Karviná – Fryštát</dc:title>
  <dc:creator>Odbor dopravy</dc:creator>
  <cp:lastModifiedBy>Malyszová Pavlína</cp:lastModifiedBy>
  <cp:revision>6</cp:revision>
  <cp:lastPrinted>2013-05-16T07:12:00Z</cp:lastPrinted>
  <dcterms:created xsi:type="dcterms:W3CDTF">2020-06-05T07:50:00Z</dcterms:created>
  <dcterms:modified xsi:type="dcterms:W3CDTF">2025-07-10T06:50:00Z</dcterms:modified>
</cp:coreProperties>
</file>