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557A9" w14:textId="77777777" w:rsidR="00872624" w:rsidRPr="00B97084" w:rsidRDefault="005E2FAE" w:rsidP="00A20E8A">
      <w:pPr>
        <w:jc w:val="both"/>
        <w:rPr>
          <w:rFonts w:ascii="Arial" w:hAnsi="Arial" w:cs="Arial"/>
          <w:color w:val="auto"/>
          <w:sz w:val="20"/>
          <w:szCs w:val="20"/>
        </w:rPr>
      </w:pPr>
      <w:r w:rsidRPr="00B97084">
        <w:rPr>
          <w:rFonts w:ascii="Arial" w:hAnsi="Arial" w:cs="Arial"/>
          <w:color w:val="auto"/>
          <w:sz w:val="20"/>
          <w:szCs w:val="20"/>
        </w:rPr>
        <w:t>Magistrát města Karviné</w:t>
      </w:r>
    </w:p>
    <w:p w14:paraId="16E0CA2F" w14:textId="77777777" w:rsidR="005E2FAE" w:rsidRPr="00544683" w:rsidRDefault="005E2FAE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 xml:space="preserve">Odbor </w:t>
      </w:r>
      <w:r w:rsidR="00AC5C34">
        <w:rPr>
          <w:rFonts w:ascii="Arial" w:hAnsi="Arial" w:cs="Arial"/>
          <w:b w:val="0"/>
          <w:color w:val="auto"/>
          <w:sz w:val="20"/>
          <w:szCs w:val="20"/>
        </w:rPr>
        <w:t xml:space="preserve">školství a </w:t>
      </w:r>
      <w:r w:rsidR="008F3094">
        <w:rPr>
          <w:rFonts w:ascii="Arial" w:hAnsi="Arial" w:cs="Arial"/>
          <w:b w:val="0"/>
          <w:color w:val="auto"/>
          <w:sz w:val="20"/>
          <w:szCs w:val="20"/>
        </w:rPr>
        <w:t>rozvoje</w:t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 xml:space="preserve"> – dopravní úřad</w:t>
      </w:r>
    </w:p>
    <w:p w14:paraId="48B9341B" w14:textId="77777777" w:rsidR="005E2FAE" w:rsidRPr="00544683" w:rsidRDefault="005E2FAE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>Fryštátská 72/1</w:t>
      </w:r>
    </w:p>
    <w:p w14:paraId="0410D125" w14:textId="77777777" w:rsidR="005E2FAE" w:rsidRPr="00544683" w:rsidRDefault="005E2FAE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>733 24  Karviná-Fryštát</w:t>
      </w:r>
    </w:p>
    <w:p w14:paraId="14342A0C" w14:textId="77777777" w:rsidR="005E2FAE" w:rsidRPr="00544683" w:rsidRDefault="005E2FAE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</w:p>
    <w:p w14:paraId="303DCB47" w14:textId="77777777" w:rsidR="005E2FAE" w:rsidRPr="00544683" w:rsidRDefault="005E2FAE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</w:p>
    <w:p w14:paraId="4DAC301E" w14:textId="77777777" w:rsidR="005E2FAE" w:rsidRPr="00544683" w:rsidRDefault="00E90A6A" w:rsidP="00A20E8A">
      <w:pP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Oznámení o změně údajů v evidenci vozidel taxislužby</w:t>
      </w:r>
    </w:p>
    <w:p w14:paraId="61BEDA1E" w14:textId="77777777" w:rsidR="005E2FAE" w:rsidRPr="00544683" w:rsidRDefault="005E2FAE" w:rsidP="00A20E8A">
      <w:pPr>
        <w:jc w:val="both"/>
        <w:rPr>
          <w:rFonts w:ascii="Arial" w:hAnsi="Arial" w:cs="Arial"/>
          <w:color w:val="auto"/>
          <w:sz w:val="20"/>
          <w:szCs w:val="20"/>
        </w:rPr>
      </w:pPr>
    </w:p>
    <w:p w14:paraId="71C2AE53" w14:textId="77777777" w:rsidR="00544683" w:rsidRPr="00544683" w:rsidRDefault="00900641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>V s</w:t>
      </w:r>
      <w:r w:rsidR="00746C8E">
        <w:rPr>
          <w:rFonts w:ascii="Arial" w:hAnsi="Arial" w:cs="Arial"/>
          <w:b w:val="0"/>
          <w:color w:val="auto"/>
          <w:sz w:val="20"/>
          <w:szCs w:val="20"/>
        </w:rPr>
        <w:t xml:space="preserve">ouladu s ustanovením </w:t>
      </w:r>
      <w:r w:rsidR="00A17BAA">
        <w:rPr>
          <w:rFonts w:ascii="Arial" w:hAnsi="Arial" w:cs="Arial"/>
          <w:b w:val="0"/>
          <w:color w:val="auto"/>
          <w:sz w:val="20"/>
          <w:szCs w:val="20"/>
        </w:rPr>
        <w:t xml:space="preserve">§ 21a odst. </w:t>
      </w:r>
      <w:r w:rsidR="00746C8E">
        <w:rPr>
          <w:rFonts w:ascii="Arial" w:hAnsi="Arial" w:cs="Arial"/>
          <w:b w:val="0"/>
          <w:color w:val="auto"/>
          <w:sz w:val="20"/>
          <w:szCs w:val="20"/>
        </w:rPr>
        <w:t>4</w:t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 xml:space="preserve"> zákona č. 111/1994 Sb., o silniční dopravě, </w:t>
      </w:r>
      <w:r w:rsidR="00746C8E">
        <w:rPr>
          <w:rFonts w:ascii="Arial" w:hAnsi="Arial" w:cs="Arial"/>
          <w:b w:val="0"/>
          <w:color w:val="auto"/>
          <w:sz w:val="20"/>
          <w:szCs w:val="20"/>
        </w:rPr>
        <w:t>oznamuji změnu údajů</w:t>
      </w:r>
      <w:r w:rsidR="007938BA">
        <w:rPr>
          <w:rFonts w:ascii="Arial" w:hAnsi="Arial" w:cs="Arial"/>
          <w:b w:val="0"/>
          <w:color w:val="auto"/>
          <w:sz w:val="20"/>
          <w:szCs w:val="20"/>
        </w:rPr>
        <w:t>, týkající se vozidla, zapsaného v evidenci vozidel taxislužby</w:t>
      </w:r>
      <w:r w:rsidR="0045470C">
        <w:rPr>
          <w:rFonts w:ascii="Arial" w:hAnsi="Arial" w:cs="Arial"/>
          <w:b w:val="0"/>
          <w:color w:val="auto"/>
          <w:sz w:val="20"/>
          <w:szCs w:val="20"/>
        </w:rPr>
        <w:t>. J</w:t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>ako</w:t>
      </w:r>
      <w:r w:rsidR="00345652">
        <w:rPr>
          <w:rFonts w:ascii="Arial" w:hAnsi="Arial" w:cs="Arial"/>
          <w:b w:val="0"/>
          <w:color w:val="auto"/>
          <w:sz w:val="20"/>
          <w:szCs w:val="20"/>
        </w:rPr>
        <w:t xml:space="preserve"> dopravce</w:t>
      </w:r>
      <w:r w:rsidR="00A17BAA">
        <w:rPr>
          <w:rFonts w:ascii="Arial" w:hAnsi="Arial" w:cs="Arial"/>
          <w:b w:val="0"/>
          <w:color w:val="auto"/>
          <w:sz w:val="20"/>
          <w:szCs w:val="20"/>
        </w:rPr>
        <w:t>, pro kterého je vozidlo v evidenci vozidel taxislužby zapsáno,</w:t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 xml:space="preserve"> uvádím tyto údaje:</w:t>
      </w:r>
    </w:p>
    <w:p w14:paraId="54A6A8E7" w14:textId="77777777" w:rsidR="00E0392C" w:rsidRDefault="00E0392C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</w:p>
    <w:tbl>
      <w:tblPr>
        <w:tblStyle w:val="Motiv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920"/>
        <w:gridCol w:w="2991"/>
        <w:gridCol w:w="6"/>
        <w:gridCol w:w="2997"/>
      </w:tblGrid>
      <w:tr w:rsidR="00ED4487" w14:paraId="2ED9A6BE" w14:textId="77777777" w:rsidTr="0003447C">
        <w:trPr>
          <w:trHeight w:val="735"/>
        </w:trPr>
        <w:tc>
          <w:tcPr>
            <w:tcW w:w="292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18AA7E69" w14:textId="2DF86657" w:rsidR="00ED4487" w:rsidRPr="007A6786" w:rsidRDefault="00ED4487" w:rsidP="00830A7C">
            <w:pP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7A678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dopravce/IČ</w:t>
            </w:r>
          </w:p>
        </w:tc>
        <w:tc>
          <w:tcPr>
            <w:tcW w:w="2991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14:paraId="36FC6384" w14:textId="77777777" w:rsidR="00ED4487" w:rsidRDefault="00ED4487" w:rsidP="00E42780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  <w:p w14:paraId="5FC0497A" w14:textId="65375683" w:rsidR="00C40A6A" w:rsidRDefault="00C40A6A" w:rsidP="00E42780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003" w:type="dxa"/>
            <w:gridSpan w:val="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14:paraId="46D16EFA" w14:textId="77777777" w:rsidR="00C40A6A" w:rsidRDefault="00C40A6A" w:rsidP="00E42780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  <w:p w14:paraId="6ECFA429" w14:textId="16FEC4D2" w:rsidR="00ED4487" w:rsidRDefault="00ED4487" w:rsidP="00E42780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1C2775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IČ:</w:t>
            </w:r>
          </w:p>
        </w:tc>
      </w:tr>
      <w:tr w:rsidR="00BE077B" w14:paraId="2FDDBDDA" w14:textId="77777777" w:rsidTr="0008232F">
        <w:trPr>
          <w:trHeight w:val="506"/>
        </w:trPr>
        <w:tc>
          <w:tcPr>
            <w:tcW w:w="2920" w:type="dxa"/>
            <w:vMerge w:val="restart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EDE8596" w14:textId="77777777" w:rsidR="00BE077B" w:rsidRDefault="00BE077B" w:rsidP="00345652">
            <w:pP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7A678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Sídlo firmy</w:t>
            </w:r>
            <w: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 xml:space="preserve"> práv</w:t>
            </w:r>
            <w:r w:rsidR="006B0479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 xml:space="preserve">. osoby </w:t>
            </w:r>
            <w:r w:rsidRPr="007A678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nebo</w:t>
            </w:r>
          </w:p>
          <w:p w14:paraId="69B7BF08" w14:textId="77777777" w:rsidR="00BE077B" w:rsidRPr="007A6786" w:rsidRDefault="006B0479" w:rsidP="00345652">
            <w:pP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místo podnikání fyzické</w:t>
            </w:r>
            <w:r w:rsidR="00BE077B" w:rsidRPr="007A678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 xml:space="preserve"> osob</w:t>
            </w:r>
            <w: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y</w:t>
            </w:r>
          </w:p>
        </w:tc>
        <w:tc>
          <w:tcPr>
            <w:tcW w:w="5994" w:type="dxa"/>
            <w:gridSpan w:val="3"/>
            <w:tcBorders>
              <w:left w:val="triple" w:sz="4" w:space="0" w:color="auto"/>
              <w:right w:val="triple" w:sz="4" w:space="0" w:color="auto"/>
            </w:tcBorders>
          </w:tcPr>
          <w:p w14:paraId="49287357" w14:textId="77777777" w:rsidR="00BE077B" w:rsidRDefault="00BE077B" w:rsidP="00A20E8A">
            <w:pPr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BE077B" w14:paraId="1CD5C458" w14:textId="77777777" w:rsidTr="0008232F">
        <w:trPr>
          <w:trHeight w:val="544"/>
        </w:trPr>
        <w:tc>
          <w:tcPr>
            <w:tcW w:w="2920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8C92797" w14:textId="77777777" w:rsidR="00BE077B" w:rsidRPr="007A6786" w:rsidRDefault="00BE077B" w:rsidP="00345652">
            <w:pP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  <w:tc>
          <w:tcPr>
            <w:tcW w:w="5994" w:type="dxa"/>
            <w:gridSpan w:val="3"/>
            <w:tcBorders>
              <w:left w:val="triple" w:sz="4" w:space="0" w:color="auto"/>
              <w:right w:val="triple" w:sz="4" w:space="0" w:color="auto"/>
            </w:tcBorders>
          </w:tcPr>
          <w:p w14:paraId="0800AC11" w14:textId="77777777" w:rsidR="00BE077B" w:rsidRDefault="00BE077B" w:rsidP="00A20E8A">
            <w:pPr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08232F" w14:paraId="1A9449D9" w14:textId="77777777" w:rsidTr="0008232F">
        <w:trPr>
          <w:trHeight w:val="534"/>
        </w:trPr>
        <w:tc>
          <w:tcPr>
            <w:tcW w:w="2920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FDA3856" w14:textId="77777777" w:rsidR="0008232F" w:rsidRPr="007A6786" w:rsidRDefault="0008232F" w:rsidP="00345652">
            <w:pP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Telefonický kontakt/email</w:t>
            </w:r>
          </w:p>
        </w:tc>
        <w:tc>
          <w:tcPr>
            <w:tcW w:w="2997" w:type="dxa"/>
            <w:gridSpan w:val="2"/>
            <w:tcBorders>
              <w:left w:val="triple" w:sz="4" w:space="0" w:color="auto"/>
              <w:right w:val="triple" w:sz="4" w:space="0" w:color="auto"/>
            </w:tcBorders>
          </w:tcPr>
          <w:p w14:paraId="01B02951" w14:textId="77777777" w:rsidR="0008232F" w:rsidRPr="00515484" w:rsidRDefault="0008232F" w:rsidP="00A20E8A">
            <w:pPr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*</w:t>
            </w:r>
          </w:p>
        </w:tc>
        <w:tc>
          <w:tcPr>
            <w:tcW w:w="2997" w:type="dxa"/>
            <w:tcBorders>
              <w:left w:val="triple" w:sz="4" w:space="0" w:color="auto"/>
              <w:right w:val="triple" w:sz="4" w:space="0" w:color="auto"/>
            </w:tcBorders>
          </w:tcPr>
          <w:p w14:paraId="5E2DB562" w14:textId="77777777" w:rsidR="0008232F" w:rsidRPr="00515484" w:rsidRDefault="0008232F" w:rsidP="00A20E8A">
            <w:pPr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*</w:t>
            </w:r>
          </w:p>
        </w:tc>
      </w:tr>
      <w:tr w:rsidR="0042561F" w14:paraId="006C729F" w14:textId="77777777" w:rsidTr="0008232F">
        <w:trPr>
          <w:trHeight w:val="512"/>
        </w:trPr>
        <w:tc>
          <w:tcPr>
            <w:tcW w:w="2920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5E1BAC3" w14:textId="77777777" w:rsidR="007A6786" w:rsidRPr="007A6786" w:rsidRDefault="007A6786" w:rsidP="00345652">
            <w:pP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7A678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Adresa trvalého pobytu</w:t>
            </w:r>
          </w:p>
        </w:tc>
        <w:tc>
          <w:tcPr>
            <w:tcW w:w="5994" w:type="dxa"/>
            <w:gridSpan w:val="3"/>
            <w:tcBorders>
              <w:left w:val="triple" w:sz="4" w:space="0" w:color="auto"/>
              <w:right w:val="triple" w:sz="4" w:space="0" w:color="auto"/>
            </w:tcBorders>
          </w:tcPr>
          <w:p w14:paraId="7FC695C4" w14:textId="77777777" w:rsidR="0042561F" w:rsidRDefault="0042561F" w:rsidP="00A20E8A">
            <w:pPr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7A6786" w14:paraId="61C1CDAD" w14:textId="77777777" w:rsidTr="0008232F">
        <w:trPr>
          <w:trHeight w:val="548"/>
        </w:trPr>
        <w:tc>
          <w:tcPr>
            <w:tcW w:w="2920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5B75FF53" w14:textId="77777777" w:rsidR="007A6786" w:rsidRPr="007A6786" w:rsidRDefault="007A6786" w:rsidP="00345652">
            <w:pP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7A678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Adresa pro doručení</w:t>
            </w:r>
          </w:p>
        </w:tc>
        <w:tc>
          <w:tcPr>
            <w:tcW w:w="5994" w:type="dxa"/>
            <w:gridSpan w:val="3"/>
            <w:tcBorders>
              <w:left w:val="triple" w:sz="4" w:space="0" w:color="auto"/>
              <w:right w:val="triple" w:sz="4" w:space="0" w:color="auto"/>
            </w:tcBorders>
          </w:tcPr>
          <w:p w14:paraId="58D0EA85" w14:textId="77777777" w:rsidR="007A6786" w:rsidRDefault="007A6786" w:rsidP="00A20E8A">
            <w:pPr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411FCC" w14:paraId="3EE027E9" w14:textId="77777777" w:rsidTr="0008232F">
        <w:trPr>
          <w:trHeight w:val="555"/>
        </w:trPr>
        <w:tc>
          <w:tcPr>
            <w:tcW w:w="2920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2FC4C1F" w14:textId="2734DD37" w:rsidR="007A6786" w:rsidRPr="007A6786" w:rsidRDefault="00E044E2" w:rsidP="00345652">
            <w:pP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RZ</w:t>
            </w:r>
            <w:r w:rsidR="00411FCC" w:rsidRPr="007A678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 xml:space="preserve"> vozidla</w:t>
            </w:r>
          </w:p>
        </w:tc>
        <w:tc>
          <w:tcPr>
            <w:tcW w:w="5994" w:type="dxa"/>
            <w:gridSpan w:val="3"/>
            <w:tcBorders>
              <w:left w:val="triple" w:sz="4" w:space="0" w:color="auto"/>
              <w:right w:val="triple" w:sz="4" w:space="0" w:color="auto"/>
            </w:tcBorders>
          </w:tcPr>
          <w:p w14:paraId="04013F25" w14:textId="77777777" w:rsidR="00411FCC" w:rsidRDefault="00411FCC" w:rsidP="00A20E8A">
            <w:pPr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ED4487" w14:paraId="7018DA12" w14:textId="77777777" w:rsidTr="0008232F">
        <w:trPr>
          <w:trHeight w:val="564"/>
        </w:trPr>
        <w:tc>
          <w:tcPr>
            <w:tcW w:w="2920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867FBB3" w14:textId="77777777" w:rsidR="00ED4487" w:rsidRPr="007A6786" w:rsidRDefault="00ED4487" w:rsidP="00345652">
            <w:pP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7A678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Tovární značka a obchodní označení</w:t>
            </w:r>
          </w:p>
        </w:tc>
        <w:tc>
          <w:tcPr>
            <w:tcW w:w="2991" w:type="dxa"/>
            <w:tcBorders>
              <w:left w:val="triple" w:sz="4" w:space="0" w:color="auto"/>
              <w:right w:val="triple" w:sz="4" w:space="0" w:color="auto"/>
            </w:tcBorders>
          </w:tcPr>
          <w:p w14:paraId="082FC4A4" w14:textId="77777777" w:rsidR="00ED4487" w:rsidRDefault="00ED4487" w:rsidP="00A20E8A">
            <w:pPr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003" w:type="dxa"/>
            <w:gridSpan w:val="2"/>
            <w:tcBorders>
              <w:left w:val="triple" w:sz="4" w:space="0" w:color="auto"/>
              <w:right w:val="triple" w:sz="4" w:space="0" w:color="auto"/>
            </w:tcBorders>
          </w:tcPr>
          <w:p w14:paraId="2B978D6A" w14:textId="77777777" w:rsidR="00ED4487" w:rsidRDefault="00ED4487" w:rsidP="00A20E8A">
            <w:pPr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ED4487" w14:paraId="4EE604D3" w14:textId="77777777" w:rsidTr="0008232F">
        <w:trPr>
          <w:trHeight w:val="616"/>
        </w:trPr>
        <w:tc>
          <w:tcPr>
            <w:tcW w:w="2920" w:type="dxa"/>
            <w:tcBorders>
              <w:left w:val="triple" w:sz="4" w:space="0" w:color="auto"/>
              <w:right w:val="triple" w:sz="4" w:space="0" w:color="auto"/>
            </w:tcBorders>
          </w:tcPr>
          <w:p w14:paraId="0472D815" w14:textId="77777777" w:rsidR="00ED4487" w:rsidRPr="007A6786" w:rsidRDefault="00ED4487" w:rsidP="00A24FE1">
            <w:pPr>
              <w:jc w:val="both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7A678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Typ, výrobní číslo taxametru, který bude užíván</w:t>
            </w:r>
          </w:p>
        </w:tc>
        <w:tc>
          <w:tcPr>
            <w:tcW w:w="2991" w:type="dxa"/>
            <w:tcBorders>
              <w:left w:val="triple" w:sz="4" w:space="0" w:color="auto"/>
              <w:right w:val="triple" w:sz="4" w:space="0" w:color="auto"/>
            </w:tcBorders>
          </w:tcPr>
          <w:p w14:paraId="44D854B4" w14:textId="77777777" w:rsidR="00ED4487" w:rsidRDefault="00ED4487" w:rsidP="00A20E8A">
            <w:pPr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003" w:type="dxa"/>
            <w:gridSpan w:val="2"/>
            <w:tcBorders>
              <w:left w:val="triple" w:sz="4" w:space="0" w:color="auto"/>
              <w:right w:val="triple" w:sz="4" w:space="0" w:color="auto"/>
            </w:tcBorders>
          </w:tcPr>
          <w:p w14:paraId="3A364446" w14:textId="77777777" w:rsidR="00ED4487" w:rsidRDefault="00ED4487" w:rsidP="00A20E8A">
            <w:pPr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03447C" w14:paraId="03B56A84" w14:textId="77777777" w:rsidTr="0008232F">
        <w:trPr>
          <w:trHeight w:val="616"/>
        </w:trPr>
        <w:tc>
          <w:tcPr>
            <w:tcW w:w="2920" w:type="dxa"/>
            <w:tcBorders>
              <w:left w:val="triple" w:sz="4" w:space="0" w:color="auto"/>
              <w:right w:val="triple" w:sz="4" w:space="0" w:color="auto"/>
            </w:tcBorders>
          </w:tcPr>
          <w:p w14:paraId="6953F2DC" w14:textId="77777777" w:rsidR="0003447C" w:rsidRPr="007A6786" w:rsidRDefault="0003447C" w:rsidP="0003447C">
            <w:pPr>
              <w:jc w:val="both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Vozidlo nebude vybaveno taxametrem</w:t>
            </w:r>
          </w:p>
        </w:tc>
        <w:tc>
          <w:tcPr>
            <w:tcW w:w="5994" w:type="dxa"/>
            <w:gridSpan w:val="3"/>
            <w:tcBorders>
              <w:left w:val="triple" w:sz="4" w:space="0" w:color="auto"/>
              <w:right w:val="triple" w:sz="4" w:space="0" w:color="auto"/>
            </w:tcBorders>
          </w:tcPr>
          <w:p w14:paraId="5498C474" w14:textId="77777777" w:rsidR="0003447C" w:rsidRDefault="0003447C" w:rsidP="00A20E8A">
            <w:pPr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411FCC" w14:paraId="4752A4B3" w14:textId="77777777" w:rsidTr="0003447C">
        <w:trPr>
          <w:trHeight w:val="785"/>
        </w:trPr>
        <w:tc>
          <w:tcPr>
            <w:tcW w:w="2920" w:type="dxa"/>
            <w:tcBorders>
              <w:left w:val="triple" w:sz="4" w:space="0" w:color="auto"/>
              <w:right w:val="triple" w:sz="4" w:space="0" w:color="auto"/>
            </w:tcBorders>
          </w:tcPr>
          <w:p w14:paraId="61C3EB4B" w14:textId="77777777" w:rsidR="00411FCC" w:rsidRPr="00515484" w:rsidRDefault="008F08DF" w:rsidP="00571543">
            <w:pPr>
              <w:jc w:val="both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Změna se týká</w:t>
            </w:r>
            <w:r w:rsidR="00515484" w:rsidRPr="00515484">
              <w:rPr>
                <w:rFonts w:ascii="Arial" w:hAnsi="Arial" w:cs="Arial"/>
                <w:i/>
                <w:color w:val="auto"/>
                <w:sz w:val="20"/>
                <w:szCs w:val="20"/>
              </w:rPr>
              <w:t>:</w:t>
            </w:r>
          </w:p>
        </w:tc>
        <w:tc>
          <w:tcPr>
            <w:tcW w:w="5994" w:type="dxa"/>
            <w:gridSpan w:val="3"/>
            <w:tcBorders>
              <w:left w:val="triple" w:sz="4" w:space="0" w:color="auto"/>
              <w:right w:val="triple" w:sz="4" w:space="0" w:color="auto"/>
            </w:tcBorders>
          </w:tcPr>
          <w:p w14:paraId="342695EE" w14:textId="77777777" w:rsidR="00411FCC" w:rsidRDefault="00411FCC" w:rsidP="00A20E8A">
            <w:pPr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411FCC" w14:paraId="0C031C7C" w14:textId="77777777" w:rsidTr="0003447C">
        <w:trPr>
          <w:trHeight w:val="564"/>
        </w:trPr>
        <w:tc>
          <w:tcPr>
            <w:tcW w:w="2920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48854DAE" w14:textId="77777777" w:rsidR="00A2147B" w:rsidRPr="00A2147B" w:rsidRDefault="00A2147B" w:rsidP="00345652">
            <w:pP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A2147B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Datum zavedení vozidla do evidence vozide</w:t>
            </w:r>
            <w:r w:rsidR="00BE077B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l</w:t>
            </w:r>
          </w:p>
        </w:tc>
        <w:tc>
          <w:tcPr>
            <w:tcW w:w="5994" w:type="dxa"/>
            <w:gridSpan w:val="3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3D01E035" w14:textId="77777777" w:rsidR="00411FCC" w:rsidRDefault="00411FCC" w:rsidP="00A20E8A">
            <w:pPr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</w:tbl>
    <w:p w14:paraId="6E68829B" w14:textId="77777777" w:rsidR="00854BE2" w:rsidRPr="00D229B7" w:rsidRDefault="00854BE2" w:rsidP="00854BE2">
      <w:pPr>
        <w:spacing w:line="480" w:lineRule="auto"/>
        <w:jc w:val="both"/>
        <w:rPr>
          <w:rFonts w:ascii="Arial" w:hAnsi="Arial" w:cs="Arial"/>
          <w:b w:val="0"/>
          <w:color w:val="auto"/>
          <w:sz w:val="16"/>
          <w:szCs w:val="16"/>
        </w:rPr>
      </w:pPr>
      <w:r w:rsidRPr="00D229B7">
        <w:rPr>
          <w:rFonts w:ascii="Arial" w:hAnsi="Arial" w:cs="Arial"/>
          <w:color w:val="auto"/>
          <w:sz w:val="16"/>
          <w:szCs w:val="16"/>
        </w:rPr>
        <w:t>* jedná se o nepovinný údaj sloužící k urychlení kontaktu se žadatelem.</w:t>
      </w:r>
    </w:p>
    <w:p w14:paraId="3A67720A" w14:textId="77777777" w:rsidR="007938BA" w:rsidRDefault="007938BA" w:rsidP="00701F3F">
      <w:pPr>
        <w:spacing w:after="120"/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</w:p>
    <w:p w14:paraId="2D8EBBAE" w14:textId="0405EA91" w:rsidR="00EA49AD" w:rsidRDefault="00871EFD" w:rsidP="00701F3F">
      <w:pPr>
        <w:spacing w:after="120"/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  <w:r>
        <w:rPr>
          <w:rFonts w:ascii="Arial" w:hAnsi="Arial" w:cs="Arial"/>
          <w:b w:val="0"/>
          <w:color w:val="auto"/>
          <w:sz w:val="20"/>
          <w:szCs w:val="20"/>
        </w:rPr>
        <w:t>Podání žádosti o v</w:t>
      </w:r>
      <w:r w:rsidR="00CB28B7">
        <w:rPr>
          <w:rFonts w:ascii="Arial" w:hAnsi="Arial" w:cs="Arial"/>
          <w:b w:val="0"/>
          <w:color w:val="auto"/>
          <w:sz w:val="20"/>
          <w:szCs w:val="20"/>
        </w:rPr>
        <w:t>ydání</w:t>
      </w:r>
      <w:r w:rsidR="00E0518E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B30A0B">
        <w:rPr>
          <w:rFonts w:ascii="Arial" w:hAnsi="Arial" w:cs="Arial"/>
          <w:b w:val="0"/>
          <w:color w:val="auto"/>
          <w:sz w:val="20"/>
          <w:szCs w:val="20"/>
        </w:rPr>
        <w:t>evidenční nálepky pro vozidlo</w:t>
      </w:r>
      <w:r w:rsidR="00E0518E">
        <w:rPr>
          <w:rFonts w:ascii="Arial" w:hAnsi="Arial" w:cs="Arial"/>
          <w:b w:val="0"/>
          <w:color w:val="auto"/>
          <w:sz w:val="20"/>
          <w:szCs w:val="20"/>
        </w:rPr>
        <w:t xml:space="preserve"> taxislužby je zpoplatněno částkou </w:t>
      </w:r>
      <w:r>
        <w:rPr>
          <w:rFonts w:ascii="Arial" w:hAnsi="Arial" w:cs="Arial"/>
          <w:b w:val="0"/>
          <w:color w:val="auto"/>
          <w:sz w:val="20"/>
          <w:szCs w:val="20"/>
        </w:rPr>
        <w:t>1. 0</w:t>
      </w:r>
      <w:r w:rsidR="00E0518E">
        <w:rPr>
          <w:rFonts w:ascii="Arial" w:hAnsi="Arial" w:cs="Arial"/>
          <w:b w:val="0"/>
          <w:color w:val="auto"/>
          <w:sz w:val="20"/>
          <w:szCs w:val="20"/>
        </w:rPr>
        <w:t>0</w:t>
      </w:r>
      <w:r w:rsidR="00B30A0B">
        <w:rPr>
          <w:rFonts w:ascii="Arial" w:hAnsi="Arial" w:cs="Arial"/>
          <w:b w:val="0"/>
          <w:color w:val="auto"/>
          <w:sz w:val="20"/>
          <w:szCs w:val="20"/>
        </w:rPr>
        <w:t>0</w:t>
      </w:r>
      <w:r w:rsidR="004265E0">
        <w:rPr>
          <w:rFonts w:ascii="Arial" w:hAnsi="Arial" w:cs="Arial"/>
          <w:b w:val="0"/>
          <w:color w:val="auto"/>
          <w:sz w:val="20"/>
          <w:szCs w:val="20"/>
        </w:rPr>
        <w:t>,- Kč</w:t>
      </w:r>
      <w:r w:rsidR="0003447C">
        <w:rPr>
          <w:rFonts w:ascii="Arial" w:hAnsi="Arial" w:cs="Arial"/>
          <w:b w:val="0"/>
          <w:color w:val="auto"/>
          <w:sz w:val="20"/>
          <w:szCs w:val="20"/>
        </w:rPr>
        <w:t>, vydání výpisu z evidence vozidel taxislužby</w:t>
      </w:r>
      <w:r>
        <w:rPr>
          <w:rFonts w:ascii="Arial" w:hAnsi="Arial" w:cs="Arial"/>
          <w:b w:val="0"/>
          <w:color w:val="auto"/>
          <w:sz w:val="20"/>
          <w:szCs w:val="20"/>
        </w:rPr>
        <w:t xml:space="preserve"> na základě podané žádosti</w:t>
      </w:r>
      <w:r w:rsidR="0003447C">
        <w:rPr>
          <w:rFonts w:ascii="Arial" w:hAnsi="Arial" w:cs="Arial"/>
          <w:b w:val="0"/>
          <w:color w:val="auto"/>
          <w:sz w:val="20"/>
          <w:szCs w:val="20"/>
        </w:rPr>
        <w:t xml:space="preserve"> je zpoplatněno částkou 50,- Kč</w:t>
      </w:r>
      <w:r w:rsidR="004265E0">
        <w:rPr>
          <w:rFonts w:ascii="Arial" w:hAnsi="Arial" w:cs="Arial"/>
          <w:b w:val="0"/>
          <w:color w:val="auto"/>
          <w:sz w:val="20"/>
          <w:szCs w:val="20"/>
        </w:rPr>
        <w:t xml:space="preserve"> podle </w:t>
      </w:r>
      <w:r w:rsidR="00E0518E">
        <w:rPr>
          <w:rFonts w:ascii="Arial" w:hAnsi="Arial" w:cs="Arial"/>
          <w:b w:val="0"/>
          <w:color w:val="auto"/>
          <w:sz w:val="20"/>
          <w:szCs w:val="20"/>
        </w:rPr>
        <w:t>Sazebníku – přílohy zákona</w:t>
      </w:r>
      <w:r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E0518E">
        <w:rPr>
          <w:rFonts w:ascii="Arial" w:hAnsi="Arial" w:cs="Arial"/>
          <w:b w:val="0"/>
          <w:color w:val="auto"/>
          <w:sz w:val="20"/>
          <w:szCs w:val="20"/>
        </w:rPr>
        <w:t>č. 634/2004 Sb., o správních poplatcích</w:t>
      </w:r>
      <w:r w:rsidR="00B97084">
        <w:rPr>
          <w:rFonts w:ascii="Arial" w:hAnsi="Arial" w:cs="Arial"/>
          <w:b w:val="0"/>
          <w:color w:val="auto"/>
          <w:sz w:val="20"/>
          <w:szCs w:val="20"/>
        </w:rPr>
        <w:t>.</w:t>
      </w:r>
    </w:p>
    <w:p w14:paraId="57C2D814" w14:textId="77777777" w:rsidR="00701F3F" w:rsidRDefault="00701F3F" w:rsidP="00854BE2">
      <w:pPr>
        <w:spacing w:before="240" w:after="360"/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  <w:r w:rsidRPr="00701F3F">
        <w:rPr>
          <w:rFonts w:ascii="Arial" w:hAnsi="Arial" w:cs="Arial"/>
          <w:color w:val="auto"/>
          <w:sz w:val="20"/>
          <w:szCs w:val="20"/>
        </w:rPr>
        <w:t>Příloha:</w:t>
      </w:r>
      <w:r>
        <w:rPr>
          <w:rFonts w:ascii="Arial" w:hAnsi="Arial" w:cs="Arial"/>
          <w:b w:val="0"/>
          <w:color w:val="auto"/>
          <w:sz w:val="20"/>
          <w:szCs w:val="20"/>
        </w:rPr>
        <w:t xml:space="preserve"> doklad o zaplacení správního poplatku č……………….   ze dne …………………………….</w:t>
      </w:r>
    </w:p>
    <w:p w14:paraId="68E8573F" w14:textId="77777777" w:rsidR="007938BA" w:rsidRDefault="007938BA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</w:p>
    <w:p w14:paraId="3467FFE0" w14:textId="77777777" w:rsidR="00D0115D" w:rsidRPr="00544683" w:rsidRDefault="00BC1F49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  <w:vertAlign w:val="subscript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 xml:space="preserve">V Karviné </w:t>
      </w:r>
      <w:r w:rsidRPr="00544683">
        <w:rPr>
          <w:rFonts w:ascii="Arial" w:hAnsi="Arial" w:cs="Arial"/>
          <w:b w:val="0"/>
          <w:color w:val="auto"/>
          <w:sz w:val="20"/>
          <w:szCs w:val="20"/>
          <w:vertAlign w:val="subscript"/>
        </w:rPr>
        <w:t>………………………</w:t>
      </w:r>
      <w:r w:rsidR="00205AF1">
        <w:rPr>
          <w:rFonts w:ascii="Arial" w:hAnsi="Arial" w:cs="Arial"/>
          <w:b w:val="0"/>
          <w:color w:val="auto"/>
          <w:sz w:val="20"/>
          <w:szCs w:val="20"/>
          <w:vertAlign w:val="subscript"/>
        </w:rPr>
        <w:t>….</w:t>
      </w:r>
      <w:r w:rsidRPr="00544683">
        <w:rPr>
          <w:rFonts w:ascii="Arial" w:hAnsi="Arial" w:cs="Arial"/>
          <w:b w:val="0"/>
          <w:color w:val="auto"/>
          <w:sz w:val="20"/>
          <w:szCs w:val="20"/>
          <w:vertAlign w:val="subscript"/>
        </w:rPr>
        <w:t xml:space="preserve">…………. </w:t>
      </w:r>
      <w:r w:rsidRPr="00544683">
        <w:rPr>
          <w:rFonts w:ascii="Arial" w:hAnsi="Arial" w:cs="Arial"/>
          <w:b w:val="0"/>
          <w:color w:val="auto"/>
          <w:sz w:val="20"/>
          <w:szCs w:val="20"/>
          <w:vertAlign w:val="subscript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  <w:vertAlign w:val="subscript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  <w:vertAlign w:val="subscript"/>
        </w:rPr>
        <w:tab/>
        <w:t>…………………………………………………………………………..</w:t>
      </w:r>
    </w:p>
    <w:p w14:paraId="14D0151C" w14:textId="77777777" w:rsidR="00BC1F49" w:rsidRPr="00544683" w:rsidRDefault="00BC1F49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  <w:t>podpis žadatele</w:t>
      </w:r>
    </w:p>
    <w:p w14:paraId="0DC699C2" w14:textId="77777777" w:rsidR="00BC1F49" w:rsidRDefault="00BC1F49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</w:p>
    <w:p w14:paraId="17055F00" w14:textId="77777777" w:rsidR="00DB7AD9" w:rsidRDefault="00DB7AD9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</w:p>
    <w:p w14:paraId="441A4D54" w14:textId="77777777" w:rsidR="00DB7AD9" w:rsidRDefault="00DB7AD9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</w:p>
    <w:p w14:paraId="4015708C" w14:textId="77777777" w:rsidR="000443E4" w:rsidRDefault="000443E4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</w:p>
    <w:p w14:paraId="118B8D51" w14:textId="77777777" w:rsidR="000443E4" w:rsidRDefault="000443E4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</w:p>
    <w:p w14:paraId="31B929D4" w14:textId="77777777" w:rsidR="000443E4" w:rsidRDefault="000443E4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</w:p>
    <w:p w14:paraId="278675D8" w14:textId="77777777" w:rsidR="000443E4" w:rsidRDefault="000443E4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</w:p>
    <w:p w14:paraId="6C63B269" w14:textId="77777777" w:rsidR="000443E4" w:rsidRDefault="000443E4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</w:p>
    <w:p w14:paraId="47C06945" w14:textId="77777777" w:rsidR="000443E4" w:rsidRDefault="000443E4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</w:p>
    <w:p w14:paraId="3B93511C" w14:textId="77777777" w:rsidR="000443E4" w:rsidRDefault="000443E4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</w:p>
    <w:tbl>
      <w:tblPr>
        <w:tblStyle w:val="Motivtabulky"/>
        <w:tblW w:w="0" w:type="auto"/>
        <w:tblLook w:val="04A0" w:firstRow="1" w:lastRow="0" w:firstColumn="1" w:lastColumn="0" w:noHBand="0" w:noVBand="1"/>
      </w:tblPr>
      <w:tblGrid>
        <w:gridCol w:w="3052"/>
        <w:gridCol w:w="6010"/>
      </w:tblGrid>
      <w:tr w:rsidR="00FA716F" w14:paraId="764F1C27" w14:textId="77777777" w:rsidTr="00FA716F">
        <w:trPr>
          <w:trHeight w:val="851"/>
        </w:trPr>
        <w:tc>
          <w:tcPr>
            <w:tcW w:w="3085" w:type="dxa"/>
            <w:vAlign w:val="center"/>
          </w:tcPr>
          <w:p w14:paraId="1D9B7F3B" w14:textId="77777777" w:rsidR="00FA716F" w:rsidRPr="0003447C" w:rsidRDefault="00825342" w:rsidP="00825342">
            <w:pPr>
              <w:outlineLvl w:val="0"/>
              <w:rPr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03447C">
              <w:rPr>
                <w:rFonts w:ascii="Arial" w:hAnsi="Arial" w:cs="Arial"/>
                <w:b w:val="0"/>
                <w:color w:val="auto"/>
                <w:sz w:val="28"/>
                <w:szCs w:val="28"/>
              </w:rPr>
              <w:t>Pro</w:t>
            </w:r>
            <w:r w:rsidR="00ED4487" w:rsidRPr="0003447C">
              <w:rPr>
                <w:rFonts w:ascii="Arial" w:hAnsi="Arial" w:cs="Arial"/>
                <w:b w:val="0"/>
                <w:color w:val="auto"/>
                <w:sz w:val="28"/>
                <w:szCs w:val="28"/>
              </w:rPr>
              <w:t xml:space="preserve"> vozidlo</w:t>
            </w:r>
            <w:r w:rsidR="00FA716F" w:rsidRPr="0003447C">
              <w:rPr>
                <w:rFonts w:ascii="Arial" w:hAnsi="Arial" w:cs="Arial"/>
                <w:b w:val="0"/>
                <w:color w:val="auto"/>
                <w:sz w:val="28"/>
                <w:szCs w:val="28"/>
              </w:rPr>
              <w:t xml:space="preserve"> byla </w:t>
            </w:r>
            <w:r w:rsidR="00984477" w:rsidRPr="0003447C">
              <w:rPr>
                <w:rFonts w:ascii="Arial" w:hAnsi="Arial" w:cs="Arial"/>
                <w:b w:val="0"/>
                <w:color w:val="auto"/>
                <w:sz w:val="28"/>
                <w:szCs w:val="28"/>
              </w:rPr>
              <w:t>vydána</w:t>
            </w:r>
            <w:r w:rsidR="00FA716F" w:rsidRPr="0003447C">
              <w:rPr>
                <w:rFonts w:ascii="Arial" w:hAnsi="Arial" w:cs="Arial"/>
                <w:b w:val="0"/>
                <w:color w:val="auto"/>
                <w:sz w:val="28"/>
                <w:szCs w:val="28"/>
              </w:rPr>
              <w:t xml:space="preserve"> evidenční nálepka č.</w:t>
            </w:r>
          </w:p>
        </w:tc>
        <w:tc>
          <w:tcPr>
            <w:tcW w:w="6127" w:type="dxa"/>
          </w:tcPr>
          <w:p w14:paraId="716CCF06" w14:textId="77777777" w:rsidR="00FA716F" w:rsidRDefault="00FA716F" w:rsidP="00725A16">
            <w:pPr>
              <w:jc w:val="both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</w:tbl>
    <w:p w14:paraId="53F7F17D" w14:textId="77777777" w:rsidR="000443E4" w:rsidRDefault="000443E4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</w:p>
    <w:p w14:paraId="69F822D9" w14:textId="77777777" w:rsidR="0003447C" w:rsidRDefault="0003447C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</w:p>
    <w:p w14:paraId="6F5DC1E2" w14:textId="77777777" w:rsidR="0003447C" w:rsidRDefault="0003447C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</w:p>
    <w:tbl>
      <w:tblPr>
        <w:tblStyle w:val="Motivtabulky"/>
        <w:tblW w:w="0" w:type="auto"/>
        <w:tblLook w:val="04A0" w:firstRow="1" w:lastRow="0" w:firstColumn="1" w:lastColumn="0" w:noHBand="0" w:noVBand="1"/>
      </w:tblPr>
      <w:tblGrid>
        <w:gridCol w:w="3053"/>
        <w:gridCol w:w="6009"/>
      </w:tblGrid>
      <w:tr w:rsidR="0003447C" w14:paraId="16B99FD9" w14:textId="77777777" w:rsidTr="000236F2">
        <w:trPr>
          <w:trHeight w:val="851"/>
        </w:trPr>
        <w:tc>
          <w:tcPr>
            <w:tcW w:w="3085" w:type="dxa"/>
            <w:vAlign w:val="center"/>
          </w:tcPr>
          <w:p w14:paraId="7AE4003F" w14:textId="2F69988F" w:rsidR="0003447C" w:rsidRPr="00ED4487" w:rsidRDefault="0003447C" w:rsidP="000236F2">
            <w:pPr>
              <w:outlineLvl w:val="0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t>Pro</w:t>
            </w:r>
            <w:r w:rsidRPr="00ED4487">
              <w:rPr>
                <w:rFonts w:ascii="Arial" w:hAnsi="Arial" w:cs="Arial"/>
                <w:color w:val="auto"/>
                <w:sz w:val="28"/>
                <w:szCs w:val="28"/>
              </w:rPr>
              <w:t xml:space="preserve"> vozidlo byla vydána </w:t>
            </w:r>
            <w:r w:rsidR="00871EFD">
              <w:rPr>
                <w:rFonts w:ascii="Arial" w:hAnsi="Arial" w:cs="Arial"/>
                <w:color w:val="auto"/>
                <w:sz w:val="28"/>
                <w:szCs w:val="28"/>
              </w:rPr>
              <w:t xml:space="preserve">NOVÁ </w:t>
            </w:r>
            <w:r w:rsidRPr="00ED4487">
              <w:rPr>
                <w:rFonts w:ascii="Arial" w:hAnsi="Arial" w:cs="Arial"/>
                <w:color w:val="auto"/>
                <w:sz w:val="28"/>
                <w:szCs w:val="28"/>
              </w:rPr>
              <w:t>evidenční nálepka č.</w:t>
            </w:r>
          </w:p>
        </w:tc>
        <w:tc>
          <w:tcPr>
            <w:tcW w:w="6127" w:type="dxa"/>
          </w:tcPr>
          <w:p w14:paraId="17EA688D" w14:textId="77777777" w:rsidR="0003447C" w:rsidRDefault="0003447C" w:rsidP="000236F2">
            <w:pPr>
              <w:jc w:val="both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</w:tbl>
    <w:p w14:paraId="6A360B44" w14:textId="77777777" w:rsidR="0003447C" w:rsidRDefault="0003447C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</w:p>
    <w:sectPr w:rsidR="0003447C" w:rsidSect="00A26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F6ECA"/>
    <w:multiLevelType w:val="hybridMultilevel"/>
    <w:tmpl w:val="66820500"/>
    <w:lvl w:ilvl="0" w:tplc="B18A81DC">
      <w:numFmt w:val="bullet"/>
      <w:lvlText w:val="-"/>
      <w:lvlJc w:val="left"/>
      <w:pPr>
        <w:tabs>
          <w:tab w:val="num" w:pos="3480"/>
        </w:tabs>
        <w:ind w:left="3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00"/>
        </w:tabs>
        <w:ind w:left="7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20"/>
        </w:tabs>
        <w:ind w:left="8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240"/>
        </w:tabs>
        <w:ind w:left="9240" w:hanging="360"/>
      </w:pPr>
      <w:rPr>
        <w:rFonts w:ascii="Wingdings" w:hAnsi="Wingdings" w:hint="default"/>
      </w:rPr>
    </w:lvl>
  </w:abstractNum>
  <w:abstractNum w:abstractNumId="1" w15:restartNumberingAfterBreak="0">
    <w:nsid w:val="75B74B0A"/>
    <w:multiLevelType w:val="hybridMultilevel"/>
    <w:tmpl w:val="DA34883E"/>
    <w:lvl w:ilvl="0" w:tplc="17043DD8">
      <w:numFmt w:val="bullet"/>
      <w:lvlText w:val="-"/>
      <w:lvlJc w:val="left"/>
      <w:pPr>
        <w:tabs>
          <w:tab w:val="num" w:pos="3495"/>
        </w:tabs>
        <w:ind w:left="34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15"/>
        </w:tabs>
        <w:ind w:left="7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35"/>
        </w:tabs>
        <w:ind w:left="8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255"/>
        </w:tabs>
        <w:ind w:left="9255" w:hanging="360"/>
      </w:pPr>
      <w:rPr>
        <w:rFonts w:ascii="Wingdings" w:hAnsi="Wingdings" w:hint="default"/>
      </w:rPr>
    </w:lvl>
  </w:abstractNum>
  <w:num w:numId="1" w16cid:durableId="1002120035">
    <w:abstractNumId w:val="1"/>
  </w:num>
  <w:num w:numId="2" w16cid:durableId="616595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8A"/>
    <w:rsid w:val="00023F5F"/>
    <w:rsid w:val="000277E3"/>
    <w:rsid w:val="0003447C"/>
    <w:rsid w:val="000408E3"/>
    <w:rsid w:val="000443E4"/>
    <w:rsid w:val="0008232F"/>
    <w:rsid w:val="00091D6A"/>
    <w:rsid w:val="00190D8C"/>
    <w:rsid w:val="001C2775"/>
    <w:rsid w:val="00203CEF"/>
    <w:rsid w:val="00205AF1"/>
    <w:rsid w:val="002941C9"/>
    <w:rsid w:val="002C27F6"/>
    <w:rsid w:val="002F6EC6"/>
    <w:rsid w:val="002F7E87"/>
    <w:rsid w:val="00345652"/>
    <w:rsid w:val="00400192"/>
    <w:rsid w:val="00411FCC"/>
    <w:rsid w:val="004224A2"/>
    <w:rsid w:val="0042561F"/>
    <w:rsid w:val="004265E0"/>
    <w:rsid w:val="00426D6F"/>
    <w:rsid w:val="0045470C"/>
    <w:rsid w:val="004C2A8E"/>
    <w:rsid w:val="004F1AB2"/>
    <w:rsid w:val="00515484"/>
    <w:rsid w:val="00544683"/>
    <w:rsid w:val="00551B17"/>
    <w:rsid w:val="00571543"/>
    <w:rsid w:val="00573EDE"/>
    <w:rsid w:val="0058430D"/>
    <w:rsid w:val="005A20B5"/>
    <w:rsid w:val="005B6E85"/>
    <w:rsid w:val="005E1626"/>
    <w:rsid w:val="005E2FAE"/>
    <w:rsid w:val="005F4B40"/>
    <w:rsid w:val="00670BCD"/>
    <w:rsid w:val="006B0479"/>
    <w:rsid w:val="007009A0"/>
    <w:rsid w:val="00701F3F"/>
    <w:rsid w:val="00746C8E"/>
    <w:rsid w:val="007938BA"/>
    <w:rsid w:val="007A6786"/>
    <w:rsid w:val="00825342"/>
    <w:rsid w:val="00830A7C"/>
    <w:rsid w:val="00834878"/>
    <w:rsid w:val="008351B9"/>
    <w:rsid w:val="00837DF6"/>
    <w:rsid w:val="00840208"/>
    <w:rsid w:val="00854BE2"/>
    <w:rsid w:val="00871EFD"/>
    <w:rsid w:val="00872624"/>
    <w:rsid w:val="008776A0"/>
    <w:rsid w:val="008A7339"/>
    <w:rsid w:val="008E5B62"/>
    <w:rsid w:val="008F08DF"/>
    <w:rsid w:val="008F3094"/>
    <w:rsid w:val="00900641"/>
    <w:rsid w:val="00980B72"/>
    <w:rsid w:val="00984477"/>
    <w:rsid w:val="00A17BAA"/>
    <w:rsid w:val="00A20E8A"/>
    <w:rsid w:val="00A2147B"/>
    <w:rsid w:val="00A24FE1"/>
    <w:rsid w:val="00A26486"/>
    <w:rsid w:val="00A4620E"/>
    <w:rsid w:val="00AC5C34"/>
    <w:rsid w:val="00B21AF2"/>
    <w:rsid w:val="00B30A0B"/>
    <w:rsid w:val="00B97084"/>
    <w:rsid w:val="00BC0E79"/>
    <w:rsid w:val="00BC1F49"/>
    <w:rsid w:val="00BC6905"/>
    <w:rsid w:val="00BE077B"/>
    <w:rsid w:val="00BF25BB"/>
    <w:rsid w:val="00BF6E8F"/>
    <w:rsid w:val="00C40A6A"/>
    <w:rsid w:val="00CB28B7"/>
    <w:rsid w:val="00CE35E1"/>
    <w:rsid w:val="00D0115D"/>
    <w:rsid w:val="00D138DD"/>
    <w:rsid w:val="00DB6B01"/>
    <w:rsid w:val="00DB7AD9"/>
    <w:rsid w:val="00DC61F2"/>
    <w:rsid w:val="00E0392C"/>
    <w:rsid w:val="00E044E2"/>
    <w:rsid w:val="00E0518E"/>
    <w:rsid w:val="00E42780"/>
    <w:rsid w:val="00E67FB8"/>
    <w:rsid w:val="00E90A6A"/>
    <w:rsid w:val="00EA395E"/>
    <w:rsid w:val="00EA49AD"/>
    <w:rsid w:val="00ED4487"/>
    <w:rsid w:val="00EE1E42"/>
    <w:rsid w:val="00F147A3"/>
    <w:rsid w:val="00F562C2"/>
    <w:rsid w:val="00F75329"/>
    <w:rsid w:val="00FA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2C9756"/>
  <w15:docId w15:val="{BF96391B-F8F5-4810-8581-51B99CB79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26486"/>
    <w:rPr>
      <w:b/>
      <w:color w:val="3366FF"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2F6EC6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E03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otivtabulky">
    <w:name w:val="Table Theme"/>
    <w:basedOn w:val="Normlntabulka"/>
    <w:rsid w:val="00E03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AC5C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C5C34"/>
    <w:rPr>
      <w:rFonts w:ascii="Segoe UI" w:hAnsi="Segoe UI" w:cs="Segoe UI"/>
      <w:b/>
      <w:color w:val="3366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Magistrát města Karviné, Fryštátská 72/1, 733 24  Karviná – Fryštát</vt:lpstr>
    </vt:vector>
  </TitlesOfParts>
  <Company>město Karviná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Magistrát města Karviné, Fryštátská 72/1, 733 24  Karviná – Fryštát</dc:title>
  <dc:creator>Odbor dopravy</dc:creator>
  <cp:lastModifiedBy>Malyszová Pavlína</cp:lastModifiedBy>
  <cp:revision>4</cp:revision>
  <cp:lastPrinted>2020-06-24T09:08:00Z</cp:lastPrinted>
  <dcterms:created xsi:type="dcterms:W3CDTF">2025-06-24T09:13:00Z</dcterms:created>
  <dcterms:modified xsi:type="dcterms:W3CDTF">2025-07-10T06:47:00Z</dcterms:modified>
</cp:coreProperties>
</file>